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B" w:rsidRDefault="009F4EFB" w:rsidP="009F4EFB">
      <w:pPr>
        <w:ind w:firstLine="709"/>
        <w:jc w:val="center"/>
        <w:rPr>
          <w:sz w:val="28"/>
          <w:szCs w:val="28"/>
          <w:u w:val="single"/>
        </w:rPr>
      </w:pPr>
    </w:p>
    <w:p w:rsidR="009F4EFB" w:rsidRDefault="009F4EFB" w:rsidP="009F4EFB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Информационное письмо</w:t>
      </w:r>
    </w:p>
    <w:p w:rsidR="009F4EFB" w:rsidRDefault="009F4EFB" w:rsidP="009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1-2 апреля 2016 года состояться очередные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Шагиняновские</w:t>
      </w:r>
      <w:proofErr w:type="spellEnd"/>
      <w:r>
        <w:rPr>
          <w:sz w:val="28"/>
          <w:szCs w:val="28"/>
        </w:rPr>
        <w:t xml:space="preserve"> чтения».</w:t>
      </w:r>
    </w:p>
    <w:p w:rsidR="009F4EFB" w:rsidRDefault="009F4EFB" w:rsidP="009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чтений  - «М.С. Шагинян о дружбе и сотрудничестве народов».</w:t>
      </w:r>
    </w:p>
    <w:p w:rsidR="009F4EFB" w:rsidRDefault="009F4EFB" w:rsidP="009F4EFB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Мариэтта</w:t>
      </w:r>
      <w:proofErr w:type="spellEnd"/>
      <w:r>
        <w:rPr>
          <w:sz w:val="28"/>
          <w:szCs w:val="28"/>
        </w:rPr>
        <w:t xml:space="preserve"> Сергеевна Шагинян в своем творчестве была активным поборником дружбы народов. В своих талантливых произведениях она с большой любовью  писала о выдающихся людях, представителях разных народов, таких как: </w:t>
      </w:r>
      <w:proofErr w:type="gramStart"/>
      <w:r>
        <w:rPr>
          <w:sz w:val="28"/>
          <w:szCs w:val="28"/>
        </w:rPr>
        <w:t xml:space="preserve">Пушкин, Толстой, Гёте, Шевченко, Низами, </w:t>
      </w:r>
      <w:proofErr w:type="spellStart"/>
      <w:r>
        <w:rPr>
          <w:sz w:val="28"/>
          <w:szCs w:val="28"/>
        </w:rPr>
        <w:t>Мысливечек</w:t>
      </w:r>
      <w:proofErr w:type="spellEnd"/>
      <w:r>
        <w:rPr>
          <w:sz w:val="28"/>
          <w:szCs w:val="28"/>
        </w:rPr>
        <w:t>, Ульянов, Сарьян, Рахманинов, Абовян, Туманян и др.</w:t>
      </w:r>
      <w:proofErr w:type="gramEnd"/>
    </w:p>
    <w:p w:rsidR="009F4EFB" w:rsidRDefault="009F4EFB" w:rsidP="009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Она объездила многие страны, побывала в самых разных уголках своей страны, впитывала культуру, психологию, обычаи разных народностей. Её произведения наполнены пафосом созидания, веры в дружбу народов и тем самым служили делу единения и взаимопонимания между людьми. </w:t>
      </w:r>
    </w:p>
    <w:p w:rsidR="009F4EFB" w:rsidRDefault="009F4EFB" w:rsidP="009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Шагиняновские</w:t>
      </w:r>
      <w:proofErr w:type="spellEnd"/>
      <w:r>
        <w:rPr>
          <w:sz w:val="28"/>
          <w:szCs w:val="28"/>
        </w:rPr>
        <w:t xml:space="preserve"> чтения» призваны актуализировать творческое наследие писательницы и использовать ее гуманистические идеи в целях укрепления стабильности и дружбы народов в наши дни.</w:t>
      </w:r>
    </w:p>
    <w:p w:rsidR="009F4EFB" w:rsidRDefault="009F4EFB" w:rsidP="009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чтениях намечается обсудить следующие вопросы:</w:t>
      </w:r>
    </w:p>
    <w:p w:rsidR="009F4EFB" w:rsidRDefault="009F4EFB" w:rsidP="009F4EFB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Литературное наследие М.С. Шагинян и его влияние на укрепление дружбы, сотрудничества, взаимопонимания народов;</w:t>
      </w:r>
    </w:p>
    <w:p w:rsidR="009F4EFB" w:rsidRDefault="009F4EFB" w:rsidP="009F4EFB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Армения и армянский народ в творчестве М.С. Шагинян;</w:t>
      </w:r>
    </w:p>
    <w:p w:rsidR="009F4EFB" w:rsidRDefault="009F4EFB" w:rsidP="009F4EFB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Образ народов СССР в произведениях М.С. Шагинян;</w:t>
      </w:r>
    </w:p>
    <w:p w:rsidR="009F4EFB" w:rsidRDefault="009F4EFB" w:rsidP="009F4EFB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Вклад М.С. Шагинян в развитие дружественных связей русского и армянского народов;</w:t>
      </w:r>
    </w:p>
    <w:p w:rsidR="009F4EFB" w:rsidRDefault="009F4EFB" w:rsidP="009F4EFB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М.С. Шагинян о взаимовлиянии национальных культур и литератур;</w:t>
      </w:r>
    </w:p>
    <w:p w:rsidR="009F4EFB" w:rsidRDefault="009F4EFB" w:rsidP="009F4EFB">
      <w:pPr>
        <w:pStyle w:val="a3"/>
        <w:ind w:firstLine="709"/>
        <w:jc w:val="both"/>
        <w:rPr>
          <w:sz w:val="28"/>
          <w:szCs w:val="28"/>
        </w:rPr>
      </w:pPr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Чтения будут проходить в Отделе русско-армянской дружбы Ростовского областного музея краеведения по адресу: Ростов – на – Дону, пл. Свободы, 14.</w:t>
      </w:r>
    </w:p>
    <w:p w:rsidR="009F4EFB" w:rsidRP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Чтениях направлять до 15 марта 2016 года по электронному адресу </w:t>
      </w:r>
      <w:proofErr w:type="spellStart"/>
      <w:r>
        <w:rPr>
          <w:sz w:val="28"/>
          <w:szCs w:val="28"/>
          <w:lang w:val="en-US"/>
        </w:rPr>
        <w:t>skn</w:t>
      </w:r>
      <w:proofErr w:type="spellEnd"/>
      <w:proofErr w:type="gramStart"/>
      <w:r w:rsidR="00A150F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vasilyeva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место работы (полностью и аббревиатура)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(или домашний) адрес с указанием индексов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и мобильный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EFB" w:rsidTr="009F4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B" w:rsidRDefault="009F4E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чтений намечается издание сборника докладов и сообщений.</w:t>
      </w:r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докладов и сообщений оформленные в соответствии с указанными ниже требованиями, необходимо предоставить в адрес Оргкомитете до 1 мая 2016 года. Объем предоставленных материалов – до 10 страниц. Тексты докладов принимаются по эл. почте </w:t>
      </w:r>
      <w:proofErr w:type="spellStart"/>
      <w:r>
        <w:rPr>
          <w:sz w:val="28"/>
          <w:szCs w:val="28"/>
          <w:lang w:val="en-US"/>
        </w:rPr>
        <w:t>skn</w:t>
      </w:r>
      <w:proofErr w:type="spellEnd"/>
      <w:proofErr w:type="gramStart"/>
      <w:r w:rsidR="00A150F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vasilyeva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предоставляемых материалов. Электронный вариант статьи присылается в виде текстового файла, имя которого должно соответствовать фамилии автора. Шрифт </w:t>
      </w:r>
      <w:r>
        <w:rPr>
          <w:sz w:val="28"/>
          <w:szCs w:val="28"/>
          <w:lang w:val="en-US"/>
        </w:rPr>
        <w:t>Times</w:t>
      </w:r>
      <w:r w:rsidRPr="009F4E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F4E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; размер шрифта – 14; отступ со всех сторон – 2 см; интервал между строками полуторный; в правом верхнем углу материала обязательно указать </w:t>
      </w:r>
      <w:proofErr w:type="gramStart"/>
      <w:r>
        <w:rPr>
          <w:sz w:val="28"/>
          <w:szCs w:val="28"/>
        </w:rPr>
        <w:t>фамилию</w:t>
      </w:r>
      <w:proofErr w:type="gramEnd"/>
      <w:r>
        <w:rPr>
          <w:sz w:val="28"/>
          <w:szCs w:val="28"/>
        </w:rPr>
        <w:t xml:space="preserve"> и затем инициалы автора, ученое звание, аббревиатуру вуза, ниже указывается город; название статьи печатается заглавными буквами, без кавычек, подчеркиваний, переносов и точек; отбивка заголовка сверху и снизу – 1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пустая строка на компьютере. Переносы в словах следует либо не употреблять, либо пользоваться командой «расстановка переносов». Ссылки на источники и литературу (в порядке упоминания) приводятся в конце текста, в виде примечаний, автоматические сноски не допускаются. В тексте номера ссылок указываются и в квадратных скобках [1],[2]. Не использовать для форматирования знаки пробела, стили, перекрестные ссылки. Обратите внимание: ссылки на источники и литературу оформляются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и основной текст.</w:t>
      </w:r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отклонить заявки</w:t>
      </w:r>
      <w:r w:rsidR="00A150F2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соответствующие тематике и статусу чтений, а так же статьи</w:t>
      </w:r>
      <w:r w:rsidR="00A150F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оформленные с нарушением предъявляемых требований.</w:t>
      </w:r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8(928)137-91-79 – </w:t>
      </w:r>
      <w:proofErr w:type="spellStart"/>
      <w:r>
        <w:rPr>
          <w:sz w:val="28"/>
          <w:szCs w:val="28"/>
        </w:rPr>
        <w:t>Авдулов</w:t>
      </w:r>
      <w:proofErr w:type="spellEnd"/>
      <w:r>
        <w:rPr>
          <w:sz w:val="28"/>
          <w:szCs w:val="28"/>
        </w:rPr>
        <w:t xml:space="preserve"> Николай Степанович;</w:t>
      </w:r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8(904)502-21-35 – Соколова Маргарита Юрьевна;</w:t>
      </w:r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8(960)446-81-53 – Васильева Алиса Александровна,</w:t>
      </w:r>
    </w:p>
    <w:p w:rsidR="009F4EFB" w:rsidRP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skn</w:t>
      </w:r>
      <w:proofErr w:type="spellEnd"/>
      <w:r w:rsidR="00A150F2">
        <w:rPr>
          <w:sz w:val="28"/>
          <w:szCs w:val="28"/>
        </w:rPr>
        <w:t>с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vasilyeva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F4EFB" w:rsidRDefault="009F4EFB" w:rsidP="009F4EFB">
      <w:pPr>
        <w:pStyle w:val="a3"/>
        <w:ind w:left="0" w:firstLine="709"/>
        <w:jc w:val="both"/>
        <w:rPr>
          <w:sz w:val="28"/>
          <w:szCs w:val="28"/>
        </w:rPr>
      </w:pPr>
    </w:p>
    <w:p w:rsidR="0021223D" w:rsidRDefault="0021223D"/>
    <w:sectPr w:rsidR="0021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D77"/>
    <w:multiLevelType w:val="hybridMultilevel"/>
    <w:tmpl w:val="27BC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53"/>
    <w:rsid w:val="0021223D"/>
    <w:rsid w:val="009E0E53"/>
    <w:rsid w:val="009F4EFB"/>
    <w:rsid w:val="00A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FB"/>
    <w:pPr>
      <w:ind w:left="720"/>
      <w:contextualSpacing/>
    </w:pPr>
  </w:style>
  <w:style w:type="table" w:styleId="a4">
    <w:name w:val="Table Grid"/>
    <w:basedOn w:val="a1"/>
    <w:uiPriority w:val="59"/>
    <w:rsid w:val="009F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FB"/>
    <w:pPr>
      <w:ind w:left="720"/>
      <w:contextualSpacing/>
    </w:pPr>
  </w:style>
  <w:style w:type="table" w:styleId="a4">
    <w:name w:val="Table Grid"/>
    <w:basedOn w:val="a1"/>
    <w:uiPriority w:val="59"/>
    <w:rsid w:val="009F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2016-02-02T14:31:00Z</dcterms:created>
  <dcterms:modified xsi:type="dcterms:W3CDTF">2016-02-03T09:33:00Z</dcterms:modified>
</cp:coreProperties>
</file>