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10" w:rsidRDefault="00602106" w:rsidP="0013200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02106" w:rsidRPr="00487C07" w:rsidRDefault="00602106" w:rsidP="0013200E">
      <w:pPr>
        <w:ind w:firstLine="709"/>
        <w:jc w:val="center"/>
        <w:rPr>
          <w:b/>
          <w:sz w:val="28"/>
          <w:szCs w:val="28"/>
        </w:rPr>
      </w:pPr>
      <w:r w:rsidRPr="00487C07">
        <w:rPr>
          <w:b/>
          <w:sz w:val="28"/>
          <w:szCs w:val="28"/>
        </w:rPr>
        <w:t>Положение</w:t>
      </w:r>
    </w:p>
    <w:p w:rsidR="00487C07" w:rsidRDefault="00602106" w:rsidP="0013200E">
      <w:pPr>
        <w:ind w:firstLine="709"/>
        <w:jc w:val="center"/>
        <w:rPr>
          <w:b/>
          <w:sz w:val="28"/>
          <w:szCs w:val="28"/>
        </w:rPr>
      </w:pPr>
      <w:r w:rsidRPr="00487C07">
        <w:rPr>
          <w:b/>
          <w:sz w:val="28"/>
          <w:szCs w:val="28"/>
        </w:rPr>
        <w:t xml:space="preserve">о конкурсе работ учащихся средних общеобразовательных школ Ростовской области «О жизни и  литературном наследии </w:t>
      </w:r>
    </w:p>
    <w:p w:rsidR="00602106" w:rsidRDefault="00602106" w:rsidP="0013200E">
      <w:pPr>
        <w:ind w:firstLine="709"/>
        <w:jc w:val="center"/>
        <w:rPr>
          <w:sz w:val="28"/>
          <w:szCs w:val="28"/>
        </w:rPr>
      </w:pPr>
      <w:r w:rsidRPr="00487C07">
        <w:rPr>
          <w:b/>
          <w:sz w:val="28"/>
          <w:szCs w:val="28"/>
        </w:rPr>
        <w:t>М.С. Шагинян».</w:t>
      </w:r>
    </w:p>
    <w:p w:rsidR="00602106" w:rsidRDefault="00602106" w:rsidP="0013200E">
      <w:pPr>
        <w:ind w:firstLine="709"/>
        <w:rPr>
          <w:sz w:val="28"/>
          <w:szCs w:val="28"/>
        </w:rPr>
      </w:pPr>
      <w:r w:rsidRPr="00602106">
        <w:rPr>
          <w:sz w:val="28"/>
          <w:szCs w:val="28"/>
          <w:u w:val="single"/>
        </w:rPr>
        <w:t xml:space="preserve">Цель конкурса: </w:t>
      </w:r>
      <w:r w:rsidRPr="00602106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заинтересовать, привлечь внимание учащихся к чтению и изучению</w:t>
      </w:r>
      <w:r w:rsidR="00336B95">
        <w:rPr>
          <w:sz w:val="28"/>
          <w:szCs w:val="28"/>
        </w:rPr>
        <w:t xml:space="preserve"> богатейшего литературного наследи</w:t>
      </w:r>
      <w:r w:rsidR="002E239F">
        <w:rPr>
          <w:sz w:val="28"/>
          <w:szCs w:val="28"/>
        </w:rPr>
        <w:t xml:space="preserve">я выдающегося </w:t>
      </w:r>
      <w:r w:rsidR="00336B95">
        <w:rPr>
          <w:sz w:val="28"/>
          <w:szCs w:val="28"/>
        </w:rPr>
        <w:t xml:space="preserve"> российского</w:t>
      </w:r>
      <w:r w:rsidR="00045232">
        <w:rPr>
          <w:sz w:val="28"/>
          <w:szCs w:val="28"/>
        </w:rPr>
        <w:t xml:space="preserve"> писателя </w:t>
      </w:r>
      <w:r w:rsidR="00336B95">
        <w:rPr>
          <w:sz w:val="28"/>
          <w:szCs w:val="28"/>
        </w:rPr>
        <w:t xml:space="preserve"> М. С. Шагинян, которая своим творчеством внесла богатейший вклад в мировую</w:t>
      </w:r>
      <w:r w:rsidR="002E239F">
        <w:rPr>
          <w:sz w:val="28"/>
          <w:szCs w:val="28"/>
        </w:rPr>
        <w:t xml:space="preserve"> и отечественную культуру и переда</w:t>
      </w:r>
      <w:r w:rsidR="00045232">
        <w:rPr>
          <w:sz w:val="28"/>
          <w:szCs w:val="28"/>
        </w:rPr>
        <w:t xml:space="preserve">ла </w:t>
      </w:r>
      <w:bookmarkStart w:id="0" w:name="_GoBack"/>
      <w:bookmarkEnd w:id="0"/>
      <w:r w:rsidR="00336B95">
        <w:rPr>
          <w:sz w:val="28"/>
          <w:szCs w:val="28"/>
        </w:rPr>
        <w:t xml:space="preserve"> пафос созидания, культ труда и</w:t>
      </w:r>
      <w:r w:rsidR="002E239F">
        <w:rPr>
          <w:sz w:val="28"/>
          <w:szCs w:val="28"/>
        </w:rPr>
        <w:t xml:space="preserve"> справедливости, веру в человечество</w:t>
      </w:r>
      <w:r w:rsidR="00336B95">
        <w:rPr>
          <w:sz w:val="28"/>
          <w:szCs w:val="28"/>
        </w:rPr>
        <w:t xml:space="preserve">, высокие образцы культуры человеческих </w:t>
      </w:r>
      <w:r w:rsidR="002E239F">
        <w:rPr>
          <w:sz w:val="28"/>
          <w:szCs w:val="28"/>
        </w:rPr>
        <w:t>отношений, дружбы народов и мир.</w:t>
      </w:r>
    </w:p>
    <w:p w:rsidR="002E239F" w:rsidRDefault="002E239F" w:rsidP="0013200E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Конкурс </w:t>
      </w:r>
      <w:r>
        <w:rPr>
          <w:sz w:val="28"/>
          <w:szCs w:val="28"/>
        </w:rPr>
        <w:t xml:space="preserve">работ учащихся старших классов средних общеобразовательных учебных заведений проводится в </w:t>
      </w:r>
      <w:r>
        <w:rPr>
          <w:sz w:val="28"/>
          <w:szCs w:val="28"/>
          <w:u w:val="single"/>
        </w:rPr>
        <w:t>трех номинациях:</w:t>
      </w:r>
    </w:p>
    <w:p w:rsidR="002E239F" w:rsidRDefault="002E239F" w:rsidP="0013200E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Подготовка докладов, эссе, сочинений, посвященных жизни и творчеству М.С. Шагинян (возможно в соавторстве с учителями);</w:t>
      </w:r>
    </w:p>
    <w:p w:rsidR="002E239F" w:rsidRDefault="002E239F" w:rsidP="0013200E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Художественное чтение стихотворений, фрагментов других произведений М.С. Шагинян;</w:t>
      </w:r>
    </w:p>
    <w:p w:rsidR="002E239F" w:rsidRDefault="002E239F" w:rsidP="0013200E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Рисунки, картины, другие виды</w:t>
      </w:r>
      <w:r w:rsidR="00487C07">
        <w:rPr>
          <w:sz w:val="28"/>
          <w:szCs w:val="28"/>
        </w:rPr>
        <w:t xml:space="preserve"> творческих работ по сюжетам и мотивам творческого наследия М.С. Шагинян.</w:t>
      </w:r>
    </w:p>
    <w:p w:rsidR="00487C07" w:rsidRDefault="00487C07" w:rsidP="001320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Итоги конкурса учащихся в каждом учебном заведении следует подвести на массовых мероприятиях до 20 марта 2016 года.</w:t>
      </w:r>
    </w:p>
    <w:p w:rsidR="00906FC2" w:rsidRDefault="00487C07" w:rsidP="0013200E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Жюри конкурса</w:t>
      </w:r>
      <w:r>
        <w:rPr>
          <w:sz w:val="28"/>
          <w:szCs w:val="28"/>
        </w:rPr>
        <w:t xml:space="preserve"> в каждом учебном заведении должно определить трех победителей  в каждой номинации и предоставить их Ф.И.О., название учебного заведения, класса, Ф.И.О. руководителя</w:t>
      </w:r>
      <w:r w:rsidR="00906FC2">
        <w:rPr>
          <w:sz w:val="28"/>
          <w:szCs w:val="28"/>
        </w:rPr>
        <w:t xml:space="preserve"> в Оргкомитет «</w:t>
      </w:r>
      <w:r w:rsidR="00906FC2">
        <w:rPr>
          <w:sz w:val="28"/>
          <w:szCs w:val="28"/>
          <w:lang w:val="en-US"/>
        </w:rPr>
        <w:t>III</w:t>
      </w:r>
      <w:r w:rsidR="00906FC2">
        <w:rPr>
          <w:sz w:val="28"/>
          <w:szCs w:val="28"/>
        </w:rPr>
        <w:t xml:space="preserve"> </w:t>
      </w:r>
      <w:proofErr w:type="spellStart"/>
      <w:r w:rsidR="00906FC2">
        <w:rPr>
          <w:sz w:val="28"/>
          <w:szCs w:val="28"/>
        </w:rPr>
        <w:t>Шагиняновских</w:t>
      </w:r>
      <w:proofErr w:type="spellEnd"/>
      <w:r w:rsidR="00906FC2">
        <w:rPr>
          <w:sz w:val="28"/>
          <w:szCs w:val="28"/>
        </w:rPr>
        <w:t xml:space="preserve"> чтений» </w:t>
      </w:r>
      <w:r w:rsidR="00906FC2" w:rsidRPr="00906FC2">
        <w:rPr>
          <w:sz w:val="28"/>
          <w:szCs w:val="28"/>
          <w:u w:val="single"/>
        </w:rPr>
        <w:t>до 22 марта 2016 года.</w:t>
      </w:r>
    </w:p>
    <w:p w:rsidR="00487C07" w:rsidRDefault="00906FC2" w:rsidP="001320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(Соколовой Маргарите Юрьевне, пл. Свободы, 14, тел. 8-904-502-21-35) </w:t>
      </w:r>
    </w:p>
    <w:p w:rsidR="00906FC2" w:rsidRDefault="00906FC2" w:rsidP="0013200E">
      <w:pPr>
        <w:ind w:firstLine="709"/>
        <w:rPr>
          <w:sz w:val="28"/>
          <w:szCs w:val="28"/>
        </w:rPr>
      </w:pPr>
      <w:r w:rsidRPr="00906FC2">
        <w:rPr>
          <w:sz w:val="28"/>
          <w:szCs w:val="28"/>
          <w:u w:val="single"/>
        </w:rPr>
        <w:t xml:space="preserve">Критериями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определения победителя конкурса могут быть: самостоятельность и содержательность выполненной работы, актуальность проблематики, логика и выразительность исполнения.</w:t>
      </w:r>
    </w:p>
    <w:p w:rsidR="00906FC2" w:rsidRPr="00906FC2" w:rsidRDefault="00906FC2" w:rsidP="001320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Победители конкурсов в каждом учебном заведении будут выступать со своими работами 1 апреля 2016 года на 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Шагиняновских</w:t>
      </w:r>
      <w:proofErr w:type="spellEnd"/>
      <w:r>
        <w:rPr>
          <w:sz w:val="28"/>
          <w:szCs w:val="28"/>
        </w:rPr>
        <w:t xml:space="preserve"> чтениях</w:t>
      </w:r>
      <w:r w:rsidR="007F03DA">
        <w:rPr>
          <w:sz w:val="28"/>
          <w:szCs w:val="28"/>
        </w:rPr>
        <w:t xml:space="preserve">» в Отделе </w:t>
      </w:r>
      <w:proofErr w:type="gramStart"/>
      <w:r w:rsidR="007F03DA">
        <w:rPr>
          <w:sz w:val="28"/>
          <w:szCs w:val="28"/>
        </w:rPr>
        <w:t>русско- армянской</w:t>
      </w:r>
      <w:proofErr w:type="gramEnd"/>
      <w:r w:rsidR="007F03DA">
        <w:rPr>
          <w:sz w:val="28"/>
          <w:szCs w:val="28"/>
        </w:rPr>
        <w:t xml:space="preserve"> дружбы Ростовского областного музея краеведения (г. Ростов – на – Дону, пл. Свободы, 14) и будут награждены почетными грамотами (дипломами) и памятными сувенирами.</w:t>
      </w:r>
    </w:p>
    <w:p w:rsidR="00602106" w:rsidRDefault="00602106" w:rsidP="0013200E">
      <w:pPr>
        <w:ind w:firstLine="709"/>
        <w:jc w:val="right"/>
        <w:rPr>
          <w:sz w:val="28"/>
          <w:szCs w:val="28"/>
        </w:rPr>
      </w:pPr>
    </w:p>
    <w:p w:rsidR="007F03DA" w:rsidRDefault="007F03DA" w:rsidP="0013200E">
      <w:pPr>
        <w:ind w:firstLine="709"/>
        <w:jc w:val="center"/>
        <w:rPr>
          <w:sz w:val="28"/>
          <w:szCs w:val="28"/>
          <w:u w:val="single"/>
        </w:rPr>
      </w:pPr>
      <w:r w:rsidRPr="007F03DA">
        <w:rPr>
          <w:sz w:val="28"/>
          <w:szCs w:val="28"/>
          <w:u w:val="single"/>
        </w:rPr>
        <w:t>Оргкомитет «</w:t>
      </w:r>
      <w:r w:rsidRPr="007F03DA">
        <w:rPr>
          <w:sz w:val="28"/>
          <w:szCs w:val="28"/>
          <w:u w:val="single"/>
          <w:lang w:val="en-US"/>
        </w:rPr>
        <w:t>III</w:t>
      </w:r>
      <w:r w:rsidRPr="007F03DA">
        <w:rPr>
          <w:sz w:val="28"/>
          <w:szCs w:val="28"/>
          <w:u w:val="single"/>
        </w:rPr>
        <w:t xml:space="preserve"> </w:t>
      </w:r>
      <w:proofErr w:type="spellStart"/>
      <w:r w:rsidRPr="007F03DA">
        <w:rPr>
          <w:sz w:val="28"/>
          <w:szCs w:val="28"/>
          <w:u w:val="single"/>
        </w:rPr>
        <w:t>Шагиняновских</w:t>
      </w:r>
      <w:proofErr w:type="spellEnd"/>
      <w:r w:rsidRPr="007F03DA">
        <w:rPr>
          <w:sz w:val="28"/>
          <w:szCs w:val="28"/>
          <w:u w:val="single"/>
        </w:rPr>
        <w:t xml:space="preserve"> чтений»</w:t>
      </w:r>
    </w:p>
    <w:p w:rsidR="00955557" w:rsidRDefault="00955557" w:rsidP="0013200E">
      <w:pPr>
        <w:ind w:firstLine="709"/>
        <w:jc w:val="center"/>
        <w:rPr>
          <w:sz w:val="28"/>
          <w:szCs w:val="28"/>
          <w:u w:val="single"/>
        </w:rPr>
      </w:pPr>
    </w:p>
    <w:p w:rsidR="00955557" w:rsidRDefault="00955557" w:rsidP="0013200E">
      <w:pPr>
        <w:ind w:firstLine="709"/>
        <w:jc w:val="center"/>
        <w:rPr>
          <w:sz w:val="28"/>
          <w:szCs w:val="28"/>
          <w:u w:val="single"/>
        </w:rPr>
      </w:pPr>
    </w:p>
    <w:p w:rsidR="00955557" w:rsidRDefault="00955557" w:rsidP="0013200E">
      <w:pPr>
        <w:ind w:firstLine="709"/>
        <w:jc w:val="center"/>
        <w:rPr>
          <w:sz w:val="28"/>
          <w:szCs w:val="28"/>
          <w:u w:val="single"/>
        </w:rPr>
      </w:pPr>
    </w:p>
    <w:p w:rsidR="00955557" w:rsidRDefault="00955557" w:rsidP="0013200E">
      <w:pPr>
        <w:ind w:firstLine="709"/>
        <w:jc w:val="center"/>
        <w:rPr>
          <w:sz w:val="28"/>
          <w:szCs w:val="28"/>
          <w:u w:val="single"/>
        </w:rPr>
      </w:pPr>
    </w:p>
    <w:p w:rsidR="00955557" w:rsidRDefault="00955557" w:rsidP="0013200E">
      <w:pPr>
        <w:ind w:firstLine="709"/>
        <w:jc w:val="center"/>
        <w:rPr>
          <w:sz w:val="28"/>
          <w:szCs w:val="28"/>
          <w:u w:val="single"/>
        </w:rPr>
      </w:pPr>
    </w:p>
    <w:p w:rsidR="00955557" w:rsidRDefault="00955557" w:rsidP="0013200E">
      <w:pPr>
        <w:ind w:firstLine="709"/>
        <w:jc w:val="center"/>
        <w:rPr>
          <w:sz w:val="28"/>
          <w:szCs w:val="28"/>
          <w:u w:val="single"/>
        </w:rPr>
      </w:pPr>
    </w:p>
    <w:p w:rsidR="00955557" w:rsidRDefault="00955557" w:rsidP="0013200E">
      <w:pPr>
        <w:ind w:firstLine="709"/>
        <w:jc w:val="center"/>
        <w:rPr>
          <w:sz w:val="28"/>
          <w:szCs w:val="28"/>
          <w:u w:val="single"/>
        </w:rPr>
      </w:pPr>
    </w:p>
    <w:p w:rsidR="00955557" w:rsidRDefault="00955557" w:rsidP="0013200E">
      <w:pPr>
        <w:ind w:firstLine="709"/>
        <w:jc w:val="center"/>
        <w:rPr>
          <w:sz w:val="28"/>
          <w:szCs w:val="28"/>
          <w:u w:val="single"/>
        </w:rPr>
      </w:pPr>
    </w:p>
    <w:sectPr w:rsidR="0095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1D77"/>
    <w:multiLevelType w:val="hybridMultilevel"/>
    <w:tmpl w:val="27BC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0730F"/>
    <w:multiLevelType w:val="hybridMultilevel"/>
    <w:tmpl w:val="9DE4E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06"/>
    <w:rsid w:val="0000732C"/>
    <w:rsid w:val="000075F7"/>
    <w:rsid w:val="00016653"/>
    <w:rsid w:val="00034C17"/>
    <w:rsid w:val="000416F7"/>
    <w:rsid w:val="00042490"/>
    <w:rsid w:val="00045232"/>
    <w:rsid w:val="00063CD9"/>
    <w:rsid w:val="00072EC8"/>
    <w:rsid w:val="000A35CF"/>
    <w:rsid w:val="000A4C95"/>
    <w:rsid w:val="000A7CC1"/>
    <w:rsid w:val="000B64C2"/>
    <w:rsid w:val="000C47B4"/>
    <w:rsid w:val="000E05C8"/>
    <w:rsid w:val="000E0AAA"/>
    <w:rsid w:val="000E1944"/>
    <w:rsid w:val="000F0FA4"/>
    <w:rsid w:val="000F7C35"/>
    <w:rsid w:val="00101003"/>
    <w:rsid w:val="00104A43"/>
    <w:rsid w:val="001107B3"/>
    <w:rsid w:val="00116D23"/>
    <w:rsid w:val="0013200E"/>
    <w:rsid w:val="00132A18"/>
    <w:rsid w:val="00137B91"/>
    <w:rsid w:val="0014131A"/>
    <w:rsid w:val="00146ABD"/>
    <w:rsid w:val="00152E3A"/>
    <w:rsid w:val="001554C3"/>
    <w:rsid w:val="00184993"/>
    <w:rsid w:val="001875CC"/>
    <w:rsid w:val="00196475"/>
    <w:rsid w:val="001A4523"/>
    <w:rsid w:val="001A49F7"/>
    <w:rsid w:val="001B1740"/>
    <w:rsid w:val="001B4B9C"/>
    <w:rsid w:val="001B4EBC"/>
    <w:rsid w:val="001C1955"/>
    <w:rsid w:val="001C6CEF"/>
    <w:rsid w:val="001D6386"/>
    <w:rsid w:val="001F1141"/>
    <w:rsid w:val="0021146D"/>
    <w:rsid w:val="002212AF"/>
    <w:rsid w:val="00222229"/>
    <w:rsid w:val="0022255D"/>
    <w:rsid w:val="00224E3B"/>
    <w:rsid w:val="00233AAC"/>
    <w:rsid w:val="00246B37"/>
    <w:rsid w:val="00250E1D"/>
    <w:rsid w:val="00250FF8"/>
    <w:rsid w:val="002542BB"/>
    <w:rsid w:val="0027045B"/>
    <w:rsid w:val="00272B3D"/>
    <w:rsid w:val="002B0375"/>
    <w:rsid w:val="002B570B"/>
    <w:rsid w:val="002C132F"/>
    <w:rsid w:val="002E239F"/>
    <w:rsid w:val="002F2407"/>
    <w:rsid w:val="00301E0F"/>
    <w:rsid w:val="00324A3F"/>
    <w:rsid w:val="00331736"/>
    <w:rsid w:val="00336B95"/>
    <w:rsid w:val="00345417"/>
    <w:rsid w:val="00345560"/>
    <w:rsid w:val="003467C5"/>
    <w:rsid w:val="003616A9"/>
    <w:rsid w:val="0036268C"/>
    <w:rsid w:val="00367C2F"/>
    <w:rsid w:val="00367DC6"/>
    <w:rsid w:val="00374660"/>
    <w:rsid w:val="003778D7"/>
    <w:rsid w:val="003920A5"/>
    <w:rsid w:val="003963D2"/>
    <w:rsid w:val="003A1A93"/>
    <w:rsid w:val="003A3529"/>
    <w:rsid w:val="003B1FB5"/>
    <w:rsid w:val="003C6645"/>
    <w:rsid w:val="003E7155"/>
    <w:rsid w:val="003F0392"/>
    <w:rsid w:val="003F7083"/>
    <w:rsid w:val="0040064B"/>
    <w:rsid w:val="00417EF2"/>
    <w:rsid w:val="00444EC3"/>
    <w:rsid w:val="0044684A"/>
    <w:rsid w:val="00455F9A"/>
    <w:rsid w:val="00457DE9"/>
    <w:rsid w:val="00465C22"/>
    <w:rsid w:val="004671DD"/>
    <w:rsid w:val="00480C28"/>
    <w:rsid w:val="004832B4"/>
    <w:rsid w:val="00483650"/>
    <w:rsid w:val="00487C07"/>
    <w:rsid w:val="00491EF3"/>
    <w:rsid w:val="004A24E4"/>
    <w:rsid w:val="004C0639"/>
    <w:rsid w:val="004C4D18"/>
    <w:rsid w:val="004C5EA4"/>
    <w:rsid w:val="004D36E1"/>
    <w:rsid w:val="004E3ECB"/>
    <w:rsid w:val="004F56B9"/>
    <w:rsid w:val="00503BF1"/>
    <w:rsid w:val="00504BFF"/>
    <w:rsid w:val="00505117"/>
    <w:rsid w:val="005102E5"/>
    <w:rsid w:val="00511B9C"/>
    <w:rsid w:val="0051286A"/>
    <w:rsid w:val="00517550"/>
    <w:rsid w:val="00536E27"/>
    <w:rsid w:val="00567594"/>
    <w:rsid w:val="00572F36"/>
    <w:rsid w:val="0057468A"/>
    <w:rsid w:val="005944B1"/>
    <w:rsid w:val="005A28B4"/>
    <w:rsid w:val="005A629F"/>
    <w:rsid w:val="005B34C2"/>
    <w:rsid w:val="005C2E13"/>
    <w:rsid w:val="005C70DC"/>
    <w:rsid w:val="005D4C0B"/>
    <w:rsid w:val="005E6C56"/>
    <w:rsid w:val="00602106"/>
    <w:rsid w:val="006157EF"/>
    <w:rsid w:val="00617C67"/>
    <w:rsid w:val="006269E7"/>
    <w:rsid w:val="00627F1E"/>
    <w:rsid w:val="00646CBE"/>
    <w:rsid w:val="00650867"/>
    <w:rsid w:val="0066022C"/>
    <w:rsid w:val="0066630A"/>
    <w:rsid w:val="00670440"/>
    <w:rsid w:val="0067784E"/>
    <w:rsid w:val="006863EC"/>
    <w:rsid w:val="006D055C"/>
    <w:rsid w:val="00702417"/>
    <w:rsid w:val="007042CB"/>
    <w:rsid w:val="007255D6"/>
    <w:rsid w:val="00726168"/>
    <w:rsid w:val="00734A46"/>
    <w:rsid w:val="00736AA8"/>
    <w:rsid w:val="00760302"/>
    <w:rsid w:val="00760765"/>
    <w:rsid w:val="007745DF"/>
    <w:rsid w:val="007751EE"/>
    <w:rsid w:val="007A2FA5"/>
    <w:rsid w:val="007D122C"/>
    <w:rsid w:val="007D20AB"/>
    <w:rsid w:val="007D29F0"/>
    <w:rsid w:val="007E3CC0"/>
    <w:rsid w:val="007F03DA"/>
    <w:rsid w:val="007F7A0A"/>
    <w:rsid w:val="00800B4F"/>
    <w:rsid w:val="008028E0"/>
    <w:rsid w:val="00803CE8"/>
    <w:rsid w:val="00814113"/>
    <w:rsid w:val="008433DC"/>
    <w:rsid w:val="00877207"/>
    <w:rsid w:val="00877581"/>
    <w:rsid w:val="008858AC"/>
    <w:rsid w:val="0089032D"/>
    <w:rsid w:val="0089046A"/>
    <w:rsid w:val="00890A2A"/>
    <w:rsid w:val="00890E02"/>
    <w:rsid w:val="008B0239"/>
    <w:rsid w:val="008C0823"/>
    <w:rsid w:val="008C422F"/>
    <w:rsid w:val="008C640D"/>
    <w:rsid w:val="008D23E6"/>
    <w:rsid w:val="008D5DCD"/>
    <w:rsid w:val="008F3727"/>
    <w:rsid w:val="008F4DC8"/>
    <w:rsid w:val="00904ABD"/>
    <w:rsid w:val="00906FC2"/>
    <w:rsid w:val="009215F1"/>
    <w:rsid w:val="0093017D"/>
    <w:rsid w:val="009514BC"/>
    <w:rsid w:val="00955557"/>
    <w:rsid w:val="00956EAD"/>
    <w:rsid w:val="00960887"/>
    <w:rsid w:val="0096509A"/>
    <w:rsid w:val="009663C9"/>
    <w:rsid w:val="00983E2A"/>
    <w:rsid w:val="009A0B13"/>
    <w:rsid w:val="009A36E0"/>
    <w:rsid w:val="009B03BF"/>
    <w:rsid w:val="009B3EDB"/>
    <w:rsid w:val="009B5A47"/>
    <w:rsid w:val="009B60D1"/>
    <w:rsid w:val="009C1EBF"/>
    <w:rsid w:val="009C312B"/>
    <w:rsid w:val="009C737B"/>
    <w:rsid w:val="009C7769"/>
    <w:rsid w:val="009D0505"/>
    <w:rsid w:val="009D183D"/>
    <w:rsid w:val="009D1950"/>
    <w:rsid w:val="009F039B"/>
    <w:rsid w:val="009F417D"/>
    <w:rsid w:val="00A00FCD"/>
    <w:rsid w:val="00A06AFE"/>
    <w:rsid w:val="00A17B22"/>
    <w:rsid w:val="00A32ADB"/>
    <w:rsid w:val="00A367AA"/>
    <w:rsid w:val="00A41A90"/>
    <w:rsid w:val="00A51891"/>
    <w:rsid w:val="00A6084A"/>
    <w:rsid w:val="00A87112"/>
    <w:rsid w:val="00A952CF"/>
    <w:rsid w:val="00AA2792"/>
    <w:rsid w:val="00AB71CA"/>
    <w:rsid w:val="00AC6EB1"/>
    <w:rsid w:val="00AD0874"/>
    <w:rsid w:val="00AD5821"/>
    <w:rsid w:val="00B151B2"/>
    <w:rsid w:val="00B1723D"/>
    <w:rsid w:val="00B2623C"/>
    <w:rsid w:val="00B315A6"/>
    <w:rsid w:val="00B44926"/>
    <w:rsid w:val="00B6718D"/>
    <w:rsid w:val="00B75FE8"/>
    <w:rsid w:val="00B82FB2"/>
    <w:rsid w:val="00B85455"/>
    <w:rsid w:val="00BB2698"/>
    <w:rsid w:val="00BC614C"/>
    <w:rsid w:val="00BD5453"/>
    <w:rsid w:val="00BE2233"/>
    <w:rsid w:val="00C031E3"/>
    <w:rsid w:val="00C07391"/>
    <w:rsid w:val="00C22438"/>
    <w:rsid w:val="00C22559"/>
    <w:rsid w:val="00C35F1D"/>
    <w:rsid w:val="00C40972"/>
    <w:rsid w:val="00C45F71"/>
    <w:rsid w:val="00C73BA3"/>
    <w:rsid w:val="00C851CE"/>
    <w:rsid w:val="00C874EC"/>
    <w:rsid w:val="00C91143"/>
    <w:rsid w:val="00C94132"/>
    <w:rsid w:val="00CA38EC"/>
    <w:rsid w:val="00CA79E9"/>
    <w:rsid w:val="00CB35CB"/>
    <w:rsid w:val="00CB566F"/>
    <w:rsid w:val="00CC2D8F"/>
    <w:rsid w:val="00CC3970"/>
    <w:rsid w:val="00CC4384"/>
    <w:rsid w:val="00CC7092"/>
    <w:rsid w:val="00CF3082"/>
    <w:rsid w:val="00D12AC8"/>
    <w:rsid w:val="00D12B47"/>
    <w:rsid w:val="00D12E57"/>
    <w:rsid w:val="00D42E2C"/>
    <w:rsid w:val="00D50669"/>
    <w:rsid w:val="00D52D6B"/>
    <w:rsid w:val="00D57BC3"/>
    <w:rsid w:val="00D602B3"/>
    <w:rsid w:val="00D61636"/>
    <w:rsid w:val="00D66F00"/>
    <w:rsid w:val="00D85764"/>
    <w:rsid w:val="00D905FE"/>
    <w:rsid w:val="00D91385"/>
    <w:rsid w:val="00D91D51"/>
    <w:rsid w:val="00D91DC0"/>
    <w:rsid w:val="00DD6609"/>
    <w:rsid w:val="00DD7FD2"/>
    <w:rsid w:val="00DE7FD5"/>
    <w:rsid w:val="00DF0C10"/>
    <w:rsid w:val="00E35B59"/>
    <w:rsid w:val="00E51229"/>
    <w:rsid w:val="00E64E8B"/>
    <w:rsid w:val="00E66F14"/>
    <w:rsid w:val="00E7582C"/>
    <w:rsid w:val="00E7772B"/>
    <w:rsid w:val="00E80953"/>
    <w:rsid w:val="00E81BFA"/>
    <w:rsid w:val="00E86577"/>
    <w:rsid w:val="00EB17AB"/>
    <w:rsid w:val="00EB6010"/>
    <w:rsid w:val="00EC0D7B"/>
    <w:rsid w:val="00EC12DA"/>
    <w:rsid w:val="00ED4A79"/>
    <w:rsid w:val="00EE2B19"/>
    <w:rsid w:val="00F22009"/>
    <w:rsid w:val="00F371F5"/>
    <w:rsid w:val="00F54FB6"/>
    <w:rsid w:val="00F642FF"/>
    <w:rsid w:val="00F8103E"/>
    <w:rsid w:val="00F812F1"/>
    <w:rsid w:val="00F83601"/>
    <w:rsid w:val="00FA0A05"/>
    <w:rsid w:val="00FA2456"/>
    <w:rsid w:val="00FC0DF0"/>
    <w:rsid w:val="00FC70D2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9F"/>
    <w:pPr>
      <w:ind w:left="720"/>
      <w:contextualSpacing/>
    </w:pPr>
  </w:style>
  <w:style w:type="table" w:styleId="a4">
    <w:name w:val="Table Grid"/>
    <w:basedOn w:val="a1"/>
    <w:uiPriority w:val="59"/>
    <w:rsid w:val="00DF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9F"/>
    <w:pPr>
      <w:ind w:left="720"/>
      <w:contextualSpacing/>
    </w:pPr>
  </w:style>
  <w:style w:type="table" w:styleId="a4">
    <w:name w:val="Table Grid"/>
    <w:basedOn w:val="a1"/>
    <w:uiPriority w:val="59"/>
    <w:rsid w:val="00DF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2016-02-02T09:06:00Z</dcterms:created>
  <dcterms:modified xsi:type="dcterms:W3CDTF">2016-02-03T09:35:00Z</dcterms:modified>
</cp:coreProperties>
</file>